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"/>
        <w:gridCol w:w="551"/>
        <w:gridCol w:w="2000"/>
        <w:gridCol w:w="585"/>
        <w:gridCol w:w="2250"/>
        <w:gridCol w:w="2552"/>
        <w:gridCol w:w="585"/>
        <w:gridCol w:w="2296"/>
      </w:tblGrid>
      <w:tr w:rsidR="00683FFC" w:rsidRPr="00485FCD" w:rsidTr="00E673D5">
        <w:trPr>
          <w:cantSplit/>
          <w:trHeight w:val="227"/>
          <w:jc w:val="center"/>
        </w:trPr>
        <w:tc>
          <w:tcPr>
            <w:tcW w:w="11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FFC" w:rsidRPr="0025560F" w:rsidRDefault="001872F3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VETERİNERLİK </w:t>
            </w:r>
            <w:r w:rsidR="00683FFC"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BÖLÜMÜ</w:t>
            </w:r>
          </w:p>
          <w:p w:rsidR="00683FFC" w:rsidRPr="0025560F" w:rsidRDefault="001872F3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LABORANT VE VETERİNER SAĞLIK </w:t>
            </w:r>
            <w:r w:rsidR="00683FFC"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PROGRAMI</w:t>
            </w:r>
          </w:p>
          <w:p w:rsidR="00683FFC" w:rsidRPr="0025560F" w:rsidRDefault="0025560F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2026</w:t>
            </w:r>
            <w:r w:rsidR="00931333"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 </w:t>
            </w:r>
            <w:r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– 2027</w:t>
            </w:r>
            <w:r w:rsidR="00683FFC"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 GÜZ YARIYILI</w:t>
            </w:r>
            <w:r w:rsidRPr="0025560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 HAFTALIK DERS PROGRAMI</w:t>
            </w:r>
          </w:p>
          <w:p w:rsidR="00683FFC" w:rsidRPr="00485FCD" w:rsidRDefault="00683FFC" w:rsidP="00683FF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2"/>
                <w:szCs w:val="12"/>
                <w:lang w:eastAsia="tr-TR"/>
              </w:rPr>
            </w:pPr>
          </w:p>
        </w:tc>
      </w:tr>
      <w:tr w:rsidR="00683FFC" w:rsidRPr="00485FCD" w:rsidTr="00E673D5">
        <w:trPr>
          <w:cantSplit/>
          <w:trHeight w:val="227"/>
          <w:jc w:val="center"/>
        </w:trPr>
        <w:tc>
          <w:tcPr>
            <w:tcW w:w="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extDirection w:val="tbRl"/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kern w:val="36"/>
                <w:sz w:val="12"/>
                <w:szCs w:val="12"/>
                <w:lang w:eastAsia="tr-TR"/>
              </w:rPr>
              <w:t>1. SINIF</w:t>
            </w:r>
          </w:p>
        </w:tc>
        <w:tc>
          <w:tcPr>
            <w:tcW w:w="5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kern w:val="36"/>
                <w:sz w:val="12"/>
                <w:szCs w:val="12"/>
                <w:lang w:eastAsia="tr-TR"/>
              </w:rPr>
              <w:t>2. SINIF</w:t>
            </w:r>
          </w:p>
        </w:tc>
      </w:tr>
      <w:tr w:rsidR="00683FFC" w:rsidRPr="00485FCD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extDirection w:val="tbRl"/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Dersin Adı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Sınıf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 xml:space="preserve">Sor. </w:t>
            </w:r>
            <w:proofErr w:type="spellStart"/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Öğr</w:t>
            </w:r>
            <w:proofErr w:type="spellEnd"/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. Elemanı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Dersin Adı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Sınıf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83FFC" w:rsidRPr="00485FCD" w:rsidRDefault="00683FFC" w:rsidP="00683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 xml:space="preserve">Sor. </w:t>
            </w:r>
            <w:proofErr w:type="spellStart"/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Öğr</w:t>
            </w:r>
            <w:proofErr w:type="spellEnd"/>
            <w:r w:rsidRPr="00485F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tr-TR"/>
              </w:rPr>
              <w:t>. Elemanı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D191D" w:rsidRPr="008D47E7" w:rsidRDefault="00AD191D" w:rsidP="00AD19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  <w:t>PAZARTESİ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08:15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HAYVAN SAĞLIĞI VE UYGULAMALARI- </w:t>
            </w:r>
            <w:r w:rsidR="00AD220D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ŞUBE 3</w:t>
            </w:r>
            <w:r w:rsidR="00315E24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/ŞUBE 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  <w:r w:rsidR="005F44F2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color w:val="000000" w:themeColor="text1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 BESLEME VE YEM BİLG.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D191D" w:rsidRPr="008D47E7" w:rsidRDefault="00AD191D" w:rsidP="00AD19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09:15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</w:t>
            </w:r>
            <w:r w:rsidR="00AD220D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SAĞLIĞI VE UYGULAMALARI- ŞUBE 3</w:t>
            </w:r>
            <w:r w:rsidR="00315E24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/ ŞUBE 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  <w:r w:rsidR="005F44F2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color w:val="000000" w:themeColor="text1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 BESLEME VE YEM BİLG.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386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D191D" w:rsidRPr="008D47E7" w:rsidRDefault="00AD191D" w:rsidP="00AD19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10:15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HAYVAN SAĞLIĞI VE </w:t>
            </w:r>
            <w:r w:rsidR="00AD220D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UYGULAMALARI- ŞUBE 3</w:t>
            </w:r>
            <w:r w:rsidR="00315E24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 ŞUBE 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  <w:r w:rsidR="005F44F2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color w:val="000000" w:themeColor="text1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 BESLEME VE YEM BİLG.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D191D" w:rsidRPr="008D47E7" w:rsidRDefault="00AD191D" w:rsidP="00AD19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11:15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</w:t>
            </w:r>
            <w:r w:rsidR="00AD220D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SAĞLIĞI VE UYGULAMALARI- ŞUBE 3</w:t>
            </w:r>
            <w:r w:rsidR="00315E24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 ŞUBE1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  <w:r w:rsidR="005F44F2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color w:val="000000" w:themeColor="text1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 BESLEME VE YEM BİLG.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AD191D" w:rsidP="00AD19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D191D" w:rsidRPr="008D47E7" w:rsidRDefault="00942F27" w:rsidP="00AD19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485FCD" w:rsidRPr="008D47E7" w:rsidRDefault="00485FCD" w:rsidP="00485F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13:15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85FCD" w:rsidRPr="008D47E7" w:rsidRDefault="00485FCD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</w:t>
            </w:r>
            <w:r w:rsidR="00A606B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SAĞLIĞI VE UYGULAMALARI- ŞUBE 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85FCD" w:rsidRPr="008D47E7" w:rsidRDefault="00772AAF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KLİNİK BECERİ YÖNTEMLKERİ</w:t>
            </w:r>
            <w:r w:rsidR="004B0A2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-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ŞUBE1/ŞUBE2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FCD" w:rsidRPr="008D47E7" w:rsidRDefault="00485FCD" w:rsidP="005A19F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  <w:r w:rsidR="00E673D5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</w:t>
            </w:r>
            <w:r w:rsidR="005A19F1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485FCD" w:rsidRPr="008D47E7" w:rsidRDefault="00485FCD" w:rsidP="00485F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14:15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85FCD" w:rsidRPr="008D47E7" w:rsidRDefault="00485FCD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</w:t>
            </w:r>
            <w:r w:rsidR="00A606B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SAĞLIĞI VE UYGULAMALARI- ŞUBE 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FCD" w:rsidRPr="008D47E7" w:rsidRDefault="00772AAF" w:rsidP="00485FCD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KLİNİK BECERİ YÖNTEMLKERİ </w:t>
            </w:r>
            <w:r w:rsidR="004B0A2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-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ŞUBE1/ŞUBE2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  <w:r w:rsidR="005A19F1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485FCD" w:rsidRPr="008D47E7" w:rsidRDefault="00485FCD" w:rsidP="00485F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15:15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85FCD" w:rsidRPr="008D47E7" w:rsidRDefault="00485FCD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</w:t>
            </w:r>
            <w:r w:rsidR="00A606B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SAĞLIĞI VE UYGULAMALARI- ŞUBE 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FCD" w:rsidRPr="008D47E7" w:rsidRDefault="00485FCD" w:rsidP="00485FCD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KLİNİK</w:t>
            </w:r>
            <w:r w:rsidR="00772AAF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BECERİ YÖNTEMLKERİ</w:t>
            </w:r>
            <w:r w:rsidR="004B0A2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-</w:t>
            </w:r>
            <w:r w:rsidR="00772AAF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ŞUBE1/ŞUBE2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  <w:r w:rsidR="005A19F1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485FCD" w:rsidRPr="008D47E7" w:rsidRDefault="00485FCD" w:rsidP="00485F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16:15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85FCD" w:rsidRPr="008D47E7" w:rsidRDefault="00485FCD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</w:t>
            </w:r>
            <w:r w:rsidR="00A606B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SAĞLIĞI VE UYGULAMALARI- ŞUBE 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85FCD" w:rsidRPr="008D47E7" w:rsidRDefault="00485FCD" w:rsidP="00485FCD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KLİNİK</w:t>
            </w:r>
            <w:r w:rsidR="00772AAF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BECERİ YÖNTEMLKERİ</w:t>
            </w:r>
            <w:r w:rsidR="004B0A23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-</w:t>
            </w:r>
            <w:r w:rsidR="00772AAF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ŞUBE1/ŞUBE2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485FCD" w:rsidP="00485FC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  <w:r w:rsidR="005A19F1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5FCD" w:rsidRPr="008D47E7" w:rsidRDefault="00942F27" w:rsidP="00485FC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 w:val="restart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94E76" w:rsidRPr="008D47E7" w:rsidRDefault="00B94E76" w:rsidP="00B94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tr-TR"/>
              </w:rPr>
              <w:t>SALI</w:t>
            </w:r>
          </w:p>
        </w:tc>
        <w:tc>
          <w:tcPr>
            <w:tcW w:w="551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08:15</w:t>
            </w:r>
          </w:p>
        </w:tc>
        <w:tc>
          <w:tcPr>
            <w:tcW w:w="200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94E76" w:rsidRPr="008D47E7" w:rsidRDefault="00B94E76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VETERİNER ANATOMİ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PATOLOJİ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94E76" w:rsidRPr="008D47E7" w:rsidRDefault="00B94E76" w:rsidP="00B94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09:15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94E76" w:rsidRPr="008D47E7" w:rsidRDefault="00B94E76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VETERİNER ANATOMİ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94E76" w:rsidRPr="008D47E7" w:rsidRDefault="00B94E76" w:rsidP="00B94E76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PATOLOJİ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94E76" w:rsidRPr="008D47E7" w:rsidRDefault="00B94E76" w:rsidP="00B94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10:15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94E76" w:rsidRPr="008D47E7" w:rsidRDefault="00B94E76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VETERİNER ANATOMİ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94E76" w:rsidRPr="008D47E7" w:rsidRDefault="00B94E76" w:rsidP="00B94E76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PATOLOJİ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94E76" w:rsidRPr="008D47E7" w:rsidRDefault="00B94E76" w:rsidP="00B94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11:15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94E76" w:rsidRPr="008D47E7" w:rsidRDefault="00B94E76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94E76" w:rsidRPr="008D47E7" w:rsidRDefault="00B94E76" w:rsidP="00B94E76">
            <w:pPr>
              <w:rPr>
                <w:rFonts w:cstheme="minorHAnsi"/>
                <w:color w:val="000000" w:themeColor="text1"/>
                <w:sz w:val="12"/>
                <w:szCs w:val="12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PATOLOJİ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B94E76" w:rsidP="00B94E7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94E76" w:rsidRPr="008D47E7" w:rsidRDefault="00942F27" w:rsidP="00B94E7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2697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13:15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KLİNİK ALET VE MALZ. BİLG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ATİLLA YILDIZ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 REFAHI VE DAVRANIŞLARI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26977" w:rsidRPr="008D47E7" w:rsidTr="006D11A7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14:15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KLİNİK ALET VE MALZ. BİLG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ATİLLA YILDIZ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 REFAHI VE DAVRANIŞLARI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2697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15:15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/>
              <w:rPr>
                <w:rFonts w:cstheme="minorHAnsi"/>
                <w:color w:val="FF0000"/>
                <w:sz w:val="12"/>
                <w:szCs w:val="12"/>
              </w:rPr>
            </w:pPr>
            <w:r w:rsidRPr="00826977">
              <w:rPr>
                <w:rFonts w:eastAsia="Calibri" w:cstheme="minorHAnsi"/>
                <w:color w:val="FF0000"/>
                <w:sz w:val="12"/>
                <w:szCs w:val="12"/>
              </w:rPr>
              <w:t>MİKRORGANİZMALARI BOYAMA METOTLARI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/>
              <w:ind w:right="22"/>
              <w:jc w:val="center"/>
              <w:rPr>
                <w:rFonts w:cstheme="minorHAnsi"/>
                <w:color w:val="FF0000"/>
                <w:sz w:val="12"/>
                <w:szCs w:val="12"/>
              </w:rPr>
            </w:pPr>
            <w:r w:rsidRPr="00826977">
              <w:rPr>
                <w:rFonts w:eastAsia="Calibri" w:cstheme="minorHAnsi"/>
                <w:color w:val="FF0000"/>
                <w:sz w:val="12"/>
                <w:szCs w:val="12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/>
              <w:ind w:left="48"/>
              <w:rPr>
                <w:rFonts w:cstheme="minorHAnsi"/>
                <w:color w:val="FF0000"/>
                <w:sz w:val="12"/>
                <w:szCs w:val="12"/>
              </w:rPr>
            </w:pPr>
            <w:r w:rsidRPr="00826977">
              <w:rPr>
                <w:rFonts w:eastAsia="Calibri" w:cstheme="minorHAnsi"/>
                <w:color w:val="FF0000"/>
                <w:sz w:val="12"/>
                <w:szCs w:val="12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RASYON HAZIRLAMA /  KISRAKLARDA İNFERTİLİTE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 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 /PROF. DR. ATİLLA YILDIZ</w:t>
            </w:r>
          </w:p>
        </w:tc>
      </w:tr>
      <w:tr w:rsidR="00826977" w:rsidRPr="008D47E7" w:rsidTr="006D11A7">
        <w:trPr>
          <w:cantSplit/>
          <w:trHeight w:val="214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16:15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/>
              <w:rPr>
                <w:rFonts w:cstheme="minorHAnsi"/>
                <w:color w:val="FF0000"/>
                <w:sz w:val="12"/>
                <w:szCs w:val="12"/>
              </w:rPr>
            </w:pPr>
            <w:r w:rsidRPr="00826977">
              <w:rPr>
                <w:rFonts w:eastAsia="Calibri" w:cstheme="minorHAnsi"/>
                <w:color w:val="FF0000"/>
                <w:sz w:val="12"/>
                <w:szCs w:val="12"/>
              </w:rPr>
              <w:t>MİKRORGANİZMALARI BOYAMA METOTLARI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/>
              <w:ind w:right="22"/>
              <w:jc w:val="center"/>
              <w:rPr>
                <w:rFonts w:cstheme="minorHAnsi"/>
                <w:color w:val="FF0000"/>
                <w:sz w:val="12"/>
                <w:szCs w:val="12"/>
              </w:rPr>
            </w:pPr>
            <w:r w:rsidRPr="00826977">
              <w:rPr>
                <w:rFonts w:eastAsia="Calibri" w:cstheme="minorHAnsi"/>
                <w:color w:val="FF0000"/>
                <w:sz w:val="12"/>
                <w:szCs w:val="12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/>
              <w:ind w:left="48"/>
              <w:rPr>
                <w:rFonts w:cstheme="minorHAnsi"/>
                <w:color w:val="FF0000"/>
                <w:sz w:val="12"/>
                <w:szCs w:val="12"/>
              </w:rPr>
            </w:pPr>
            <w:r w:rsidRPr="00826977">
              <w:rPr>
                <w:rFonts w:eastAsia="Calibri" w:cstheme="minorHAnsi"/>
                <w:color w:val="FF0000"/>
                <w:sz w:val="12"/>
                <w:szCs w:val="12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RASYON HAZIRLAMA 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KISRAKLARDA İNFERTİLİTE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 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 /PROF. DR. ATİLLA YILDIZ</w:t>
            </w:r>
          </w:p>
        </w:tc>
      </w:tr>
      <w:tr w:rsidR="00826977" w:rsidRPr="008D47E7" w:rsidTr="00AB3EDA">
        <w:trPr>
          <w:cantSplit/>
          <w:trHeight w:val="227"/>
          <w:jc w:val="center"/>
        </w:trPr>
        <w:tc>
          <w:tcPr>
            <w:tcW w:w="261" w:type="dxa"/>
            <w:vMerge w:val="restart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tr-TR"/>
              </w:rPr>
              <w:t>ÇARŞAMBA</w:t>
            </w:r>
          </w:p>
        </w:tc>
        <w:tc>
          <w:tcPr>
            <w:tcW w:w="551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08:15</w:t>
            </w:r>
          </w:p>
        </w:tc>
        <w:tc>
          <w:tcPr>
            <w:tcW w:w="200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HİJYEN VE SANİTASYON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MESLEKİ UYGULAMA-(STAJ-ŞUBE 2)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26977" w:rsidRPr="0082697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2697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09:15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HİJYEN VE SANİTASYON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MESLEKİ UYGULAMA- (STAJ-ŞUBE 2)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26977" w:rsidRPr="008D47E7" w:rsidTr="00B4545E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10:15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MİKROBİYOLOJİ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FARMAKOLOJİ VE TOKSİKOLOJİ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2697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26977" w:rsidRPr="008D47E7" w:rsidRDefault="00826977" w:rsidP="008269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11:15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MİKROBİYOLOJİ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D47E7" w:rsidRDefault="00826977" w:rsidP="0082697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FARMAKOLOJİ VE TOKSİKOLOJİ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26977" w:rsidRPr="00826977" w:rsidRDefault="00826977" w:rsidP="00826977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2697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ATİLLA YILDIZ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94154" w:rsidRPr="008D47E7" w:rsidRDefault="00394154" w:rsidP="00394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13:15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MİKROBİYOLOJİ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942F27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LABORATUVAR HAYVAN YTŞ.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942F27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94154" w:rsidRPr="008D47E7" w:rsidRDefault="00394154" w:rsidP="00394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14:15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GENEL MİKROBİYOLOJİ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942F27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LABORATUVAR HAYVAN YTŞ.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942F27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94154" w:rsidRPr="008D47E7" w:rsidRDefault="00394154" w:rsidP="00394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15:15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SOSYAL SEÇMELİ DERS 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LABORATUVAR HAYVAN YTŞ.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942F27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94154" w:rsidRPr="008D47E7" w:rsidRDefault="00394154" w:rsidP="003941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16:15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SOSYAL SEÇMELİ DERS 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LABORATUVAR HAYVAN YTŞ.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394154" w:rsidP="0039415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4154" w:rsidRPr="008D47E7" w:rsidRDefault="00942F27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  <w:p w:rsidR="00394154" w:rsidRPr="008D47E7" w:rsidRDefault="00394154" w:rsidP="0039415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 w:val="restart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A19F1" w:rsidRPr="008D47E7" w:rsidRDefault="005A19F1" w:rsidP="005A19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  <w:lang w:eastAsia="tr-TR"/>
              </w:rPr>
              <w:t>PERŞEMBE</w:t>
            </w:r>
          </w:p>
        </w:tc>
        <w:tc>
          <w:tcPr>
            <w:tcW w:w="551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8D47E7" w:rsidRDefault="005A19F1" w:rsidP="005A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08:15</w:t>
            </w:r>
          </w:p>
        </w:tc>
        <w:tc>
          <w:tcPr>
            <w:tcW w:w="200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A19F1" w:rsidRPr="008D47E7" w:rsidRDefault="005A19F1" w:rsidP="005A19F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REPRODÜKTİF ULTRASONOGRAFİ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8D47E7" w:rsidRDefault="005A19F1" w:rsidP="005A19F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8D47E7" w:rsidRDefault="00942F27" w:rsidP="005A19F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  <w:tc>
          <w:tcPr>
            <w:tcW w:w="2552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A19F1" w:rsidRPr="00492167" w:rsidRDefault="004B0A23" w:rsidP="005A19F1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KLİNİK BECERİ YÖNTEMLERİ-ŞUBE3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A19F1" w:rsidRPr="00492167" w:rsidRDefault="005A19F1" w:rsidP="005A19F1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492167" w:rsidRDefault="00942F27" w:rsidP="005A19F1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A19F1" w:rsidRPr="008D47E7" w:rsidRDefault="005A19F1" w:rsidP="005A19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8D47E7" w:rsidRDefault="005A19F1" w:rsidP="005A1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09:15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A19F1" w:rsidRPr="008D47E7" w:rsidRDefault="005A19F1" w:rsidP="005A19F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REPRODÜKTİF ULTRASONOGRAFİ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8D47E7" w:rsidRDefault="005A19F1" w:rsidP="005A19F1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8D47E7" w:rsidRDefault="00942F27" w:rsidP="005A19F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PROF. DR. </w:t>
            </w:r>
            <w:proofErr w:type="gramStart"/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ATİLLA  YILDIZ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A19F1" w:rsidRPr="00492167" w:rsidRDefault="004B0A23" w:rsidP="005A19F1">
            <w:pPr>
              <w:rPr>
                <w:rFonts w:cstheme="minorHAnsi"/>
                <w:color w:val="FF0000"/>
                <w:sz w:val="12"/>
                <w:szCs w:val="12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KLİNİK BECERİ YÖNTEMLERİ-ŞUBE3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492167" w:rsidRDefault="005A19F1" w:rsidP="005A19F1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19F1" w:rsidRPr="00492167" w:rsidRDefault="00942F27" w:rsidP="005A19F1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31438" w:rsidRPr="008D47E7" w:rsidRDefault="00B31438" w:rsidP="00B3143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8D47E7" w:rsidRDefault="00B31438" w:rsidP="00B3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10:15</w:t>
            </w:r>
          </w:p>
        </w:tc>
        <w:tc>
          <w:tcPr>
            <w:tcW w:w="200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31438" w:rsidRPr="008D47E7" w:rsidRDefault="00B31438" w:rsidP="00B3143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FİZYOLOJİ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8D47E7" w:rsidRDefault="00B31438" w:rsidP="00B3143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8D47E7" w:rsidRDefault="00942F27" w:rsidP="00B3143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31438" w:rsidRPr="00492167" w:rsidRDefault="004B0A23" w:rsidP="00B31438">
            <w:pPr>
              <w:rPr>
                <w:rFonts w:cstheme="minorHAnsi"/>
                <w:color w:val="FF0000"/>
                <w:sz w:val="12"/>
                <w:szCs w:val="12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KLİNİK BECERİ YÖNTEMLERİ-ŞUBE3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1438" w:rsidRPr="00492167" w:rsidRDefault="00B31438" w:rsidP="00B3143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492167" w:rsidRDefault="00942F27" w:rsidP="00B31438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31438" w:rsidRPr="008D47E7" w:rsidRDefault="00B31438" w:rsidP="00B3143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8D47E7" w:rsidRDefault="00B31438" w:rsidP="00B3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11:15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31438" w:rsidRPr="008D47E7" w:rsidRDefault="00B31438" w:rsidP="00B3143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FİZYOLOJİ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8D47E7" w:rsidRDefault="00B31438" w:rsidP="00B31438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8D47E7" w:rsidRDefault="00942F27" w:rsidP="00B3143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31438" w:rsidRPr="00492167" w:rsidRDefault="004B0A23" w:rsidP="00B31438">
            <w:pPr>
              <w:rPr>
                <w:rFonts w:cstheme="minorHAnsi"/>
                <w:color w:val="FF0000"/>
                <w:sz w:val="12"/>
                <w:szCs w:val="12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KLİNİK BECERİ YÖNTEMLERİ-ŞUBE3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492167" w:rsidRDefault="00B31438" w:rsidP="00B31438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1438" w:rsidRPr="00492167" w:rsidRDefault="00942F27" w:rsidP="00B31438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492167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D47E7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C41E2" w:rsidRPr="008D47E7" w:rsidRDefault="005C41E2" w:rsidP="005C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C41E2" w:rsidRPr="008D47E7" w:rsidRDefault="005C41E2" w:rsidP="005C4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13:15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C41E2" w:rsidRPr="0088511D" w:rsidRDefault="005C41E2" w:rsidP="0088511D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8511D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PRATİKTE DOĞUMA YARDIM</w:t>
            </w:r>
            <w:r w:rsidR="00D70AB0" w:rsidRPr="0088511D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 xml:space="preserve"> /</w:t>
            </w:r>
            <w:r w:rsidR="00D70AB0" w:rsidRPr="0088511D">
              <w:rPr>
                <w:rFonts w:cstheme="minorHAnsi"/>
                <w:color w:val="FF0000"/>
                <w:sz w:val="12"/>
                <w:szCs w:val="12"/>
              </w:rPr>
              <w:t xml:space="preserve"> </w:t>
            </w:r>
            <w:r w:rsidR="0088511D" w:rsidRPr="0088511D">
              <w:rPr>
                <w:rFonts w:cstheme="minorHAnsi"/>
                <w:color w:val="FF0000"/>
                <w:sz w:val="12"/>
                <w:szCs w:val="12"/>
              </w:rPr>
              <w:t>AT BESLEME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C41E2" w:rsidRPr="008D47E7" w:rsidRDefault="005C41E2" w:rsidP="005C41E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  <w:r w:rsidR="00A64FF7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/LAB.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C41E2" w:rsidRPr="008D47E7" w:rsidRDefault="00942F27" w:rsidP="005C41E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</w:t>
            </w:r>
            <w:r w:rsidR="003E0419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</w:t>
            </w:r>
            <w:r w:rsidR="001E595A"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PROF. DR. OSMAN NİHAT ERTAŞ</w:t>
            </w:r>
          </w:p>
        </w:tc>
        <w:tc>
          <w:tcPr>
            <w:tcW w:w="2552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C41E2" w:rsidRPr="008D47E7" w:rsidRDefault="005C41E2" w:rsidP="00A64FF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HAYVANCILIK İŞLETME EKONOMİSİ</w:t>
            </w: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C41E2" w:rsidRPr="008D47E7" w:rsidRDefault="005C41E2" w:rsidP="005C41E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C41E2" w:rsidRPr="008D47E7" w:rsidRDefault="00942F27" w:rsidP="005C41E2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8511D" w:rsidRPr="008D47E7" w:rsidTr="000B0B0C">
        <w:trPr>
          <w:cantSplit/>
          <w:trHeight w:val="402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8511D" w:rsidRPr="008D47E7" w:rsidRDefault="0088511D" w:rsidP="008851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14:15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8511D" w:rsidRDefault="0088511D" w:rsidP="0088511D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8511D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PRATİKTE DOĞUMA YARDIM / AT BESLEME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D2/LAB.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color w:val="000000" w:themeColor="text1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HAYVANCILIK İŞLETME EKONOMİSİ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8511D" w:rsidRPr="008D47E7" w:rsidRDefault="0088511D" w:rsidP="008851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  <w:bookmarkStart w:id="0" w:name="_GoBack" w:colFirst="2" w:colLast="2"/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15:15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8511D" w:rsidRDefault="0088511D" w:rsidP="0088511D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8511D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TAVUKLARIN BESLENMESİ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İNEKTE </w:t>
            </w:r>
            <w:proofErr w:type="gramStart"/>
            <w:r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DÖL</w:t>
            </w:r>
            <w:proofErr w:type="gramEnd"/>
            <w:r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 TUTMAMA SORUNU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/KÜÇÜK RUMİNANT VİRAL HASTALIKLARI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8511D" w:rsidRPr="008D47E7" w:rsidTr="00886A7C">
        <w:trPr>
          <w:cantSplit/>
          <w:trHeight w:val="144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8511D" w:rsidRPr="008D47E7" w:rsidRDefault="0088511D" w:rsidP="008851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12" w:space="0" w:color="4472C4" w:themeColor="accent5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16:15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8511D" w:rsidRDefault="0088511D" w:rsidP="0088511D">
            <w:pPr>
              <w:spacing w:after="0" w:line="240" w:lineRule="auto"/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</w:pPr>
            <w:r w:rsidRPr="0088511D">
              <w:rPr>
                <w:rFonts w:eastAsia="Times New Roman" w:cstheme="minorHAnsi"/>
                <w:color w:val="FF0000"/>
                <w:sz w:val="12"/>
                <w:szCs w:val="12"/>
                <w:lang w:eastAsia="tr-TR"/>
              </w:rPr>
              <w:t>TAVUKLARIN BESLENMESİ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 xml:space="preserve">İNEKTE DÖL TUTMAMA SORUNU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/KÜÇÜK RUMİNANT VİRAL HASTALIKLARI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D4/LAB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ATİLLA YILDIZ/</w:t>
            </w:r>
            <w:r w:rsidRPr="008D47E7">
              <w:rPr>
                <w:rFonts w:cstheme="minorHAnsi"/>
                <w:color w:val="000000" w:themeColor="text1"/>
                <w:sz w:val="12"/>
                <w:szCs w:val="12"/>
              </w:rPr>
              <w:t xml:space="preserve"> </w:t>
            </w: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bookmarkEnd w:id="0"/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 w:val="restart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8511D" w:rsidRPr="008D47E7" w:rsidRDefault="0088511D" w:rsidP="008851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12"/>
                <w:szCs w:val="12"/>
                <w:lang w:eastAsia="tr-TR"/>
              </w:rPr>
              <w:t xml:space="preserve"> CUMA</w:t>
            </w:r>
          </w:p>
        </w:tc>
        <w:tc>
          <w:tcPr>
            <w:tcW w:w="551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08:15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MESLEKİ UYGULAMA- (STAJ-ŞUBE 1)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09:15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MESLEKİ UYGULAMA- (STAJ-ŞUBE 1)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AYŞE KILIÇ</w:t>
            </w: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10:15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  <w:t>MESLEKİ UYGULAMA- (STAJ-ŞUBE 3)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i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11:15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MESLEKİ UYGULAMA- (STAJ-ŞUBE 3)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D4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  <w:t>PROF. DR. OSMAN NİHAT ERTAŞ</w:t>
            </w:r>
          </w:p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8511D" w:rsidRPr="008D47E7" w:rsidTr="00FC1C51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13:15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96" w:type="dxa"/>
            <w:tcBorders>
              <w:top w:val="single" w:sz="12" w:space="0" w:color="4472C4" w:themeColor="accent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14:15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15:15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8511D" w:rsidRPr="008D47E7" w:rsidTr="000B0B0C">
        <w:trPr>
          <w:cantSplit/>
          <w:trHeight w:val="227"/>
          <w:jc w:val="center"/>
        </w:trPr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bCs/>
                <w:color w:val="000000" w:themeColor="text1"/>
                <w:sz w:val="12"/>
                <w:szCs w:val="12"/>
                <w:lang w:eastAsia="tr-TR"/>
              </w:rPr>
              <w:t>16:15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11D" w:rsidRPr="008D47E7" w:rsidRDefault="0088511D" w:rsidP="0088511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tr-TR"/>
              </w:rPr>
            </w:pPr>
          </w:p>
        </w:tc>
      </w:tr>
      <w:tr w:rsidR="0088511D" w:rsidRPr="008D47E7" w:rsidTr="00E673D5">
        <w:trPr>
          <w:cantSplit/>
          <w:trHeight w:val="227"/>
          <w:jc w:val="center"/>
        </w:trPr>
        <w:tc>
          <w:tcPr>
            <w:tcW w:w="11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88511D" w:rsidRPr="008D47E7" w:rsidRDefault="0088511D" w:rsidP="008851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</w:pPr>
            <w:r w:rsidRPr="008D47E7"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  <w:lang w:eastAsia="tr-TR"/>
              </w:rPr>
              <w:t>NOT: Türk Dili I, Atatürk İlkeleri ve İnkılap Tarihi I ve İngilizce I dersleri Uzaktan Eğitim yoluyla Bölüm dışı işleneceğinden Ders Programında gösterilmemiştir.</w:t>
            </w:r>
          </w:p>
        </w:tc>
      </w:tr>
    </w:tbl>
    <w:p w:rsidR="00EB5BB3" w:rsidRPr="008D47E7" w:rsidRDefault="00EB5BB3" w:rsidP="00B4236F">
      <w:pPr>
        <w:rPr>
          <w:color w:val="000000" w:themeColor="text1"/>
          <w:sz w:val="12"/>
          <w:szCs w:val="12"/>
        </w:rPr>
      </w:pPr>
    </w:p>
    <w:sectPr w:rsidR="00EB5BB3" w:rsidRPr="008D47E7" w:rsidSect="00485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DD2"/>
    <w:rsid w:val="00031BDF"/>
    <w:rsid w:val="000433F9"/>
    <w:rsid w:val="00057006"/>
    <w:rsid w:val="000B0B0C"/>
    <w:rsid w:val="000C572C"/>
    <w:rsid w:val="000D499E"/>
    <w:rsid w:val="000E039B"/>
    <w:rsid w:val="00114EAE"/>
    <w:rsid w:val="00136666"/>
    <w:rsid w:val="00136AD2"/>
    <w:rsid w:val="00147092"/>
    <w:rsid w:val="001774ED"/>
    <w:rsid w:val="00185631"/>
    <w:rsid w:val="001872F3"/>
    <w:rsid w:val="00192357"/>
    <w:rsid w:val="001C6DD2"/>
    <w:rsid w:val="001D38B3"/>
    <w:rsid w:val="001E01C4"/>
    <w:rsid w:val="001E2C7E"/>
    <w:rsid w:val="001E595A"/>
    <w:rsid w:val="001F6BE4"/>
    <w:rsid w:val="00217E8F"/>
    <w:rsid w:val="0025560F"/>
    <w:rsid w:val="00262D58"/>
    <w:rsid w:val="00293070"/>
    <w:rsid w:val="002A191F"/>
    <w:rsid w:val="002A3B49"/>
    <w:rsid w:val="002B21CB"/>
    <w:rsid w:val="002D5FF3"/>
    <w:rsid w:val="002E0039"/>
    <w:rsid w:val="002E1CF6"/>
    <w:rsid w:val="002F023B"/>
    <w:rsid w:val="00315E24"/>
    <w:rsid w:val="003346EB"/>
    <w:rsid w:val="00394154"/>
    <w:rsid w:val="00397430"/>
    <w:rsid w:val="003A22A1"/>
    <w:rsid w:val="003D42D7"/>
    <w:rsid w:val="003E0419"/>
    <w:rsid w:val="00405C2C"/>
    <w:rsid w:val="00427D88"/>
    <w:rsid w:val="00434922"/>
    <w:rsid w:val="00434C50"/>
    <w:rsid w:val="00441AAF"/>
    <w:rsid w:val="00463451"/>
    <w:rsid w:val="00485FCD"/>
    <w:rsid w:val="00492167"/>
    <w:rsid w:val="004A0D8E"/>
    <w:rsid w:val="004B0A23"/>
    <w:rsid w:val="004E07C0"/>
    <w:rsid w:val="004F30E3"/>
    <w:rsid w:val="00527091"/>
    <w:rsid w:val="005274FD"/>
    <w:rsid w:val="00546420"/>
    <w:rsid w:val="00550C4B"/>
    <w:rsid w:val="00566303"/>
    <w:rsid w:val="0057032F"/>
    <w:rsid w:val="005A19F1"/>
    <w:rsid w:val="005A6D24"/>
    <w:rsid w:val="005C41E2"/>
    <w:rsid w:val="005E095A"/>
    <w:rsid w:val="005F44F2"/>
    <w:rsid w:val="0060291A"/>
    <w:rsid w:val="00603F28"/>
    <w:rsid w:val="00633CE6"/>
    <w:rsid w:val="00654739"/>
    <w:rsid w:val="00683FFC"/>
    <w:rsid w:val="006A5246"/>
    <w:rsid w:val="006B29BC"/>
    <w:rsid w:val="006C5720"/>
    <w:rsid w:val="006C77F8"/>
    <w:rsid w:val="006D3C29"/>
    <w:rsid w:val="006D3CAF"/>
    <w:rsid w:val="006F4B17"/>
    <w:rsid w:val="00713B62"/>
    <w:rsid w:val="00715F23"/>
    <w:rsid w:val="00727303"/>
    <w:rsid w:val="00733D54"/>
    <w:rsid w:val="0074477B"/>
    <w:rsid w:val="0075096B"/>
    <w:rsid w:val="00772AAF"/>
    <w:rsid w:val="007774B6"/>
    <w:rsid w:val="0078204A"/>
    <w:rsid w:val="00784767"/>
    <w:rsid w:val="00793AA0"/>
    <w:rsid w:val="007B0A6F"/>
    <w:rsid w:val="007B42B0"/>
    <w:rsid w:val="00810488"/>
    <w:rsid w:val="00811648"/>
    <w:rsid w:val="00826977"/>
    <w:rsid w:val="0084570C"/>
    <w:rsid w:val="00852476"/>
    <w:rsid w:val="008811F3"/>
    <w:rsid w:val="0088511D"/>
    <w:rsid w:val="008B44C5"/>
    <w:rsid w:val="008D47E7"/>
    <w:rsid w:val="008E344F"/>
    <w:rsid w:val="0092209B"/>
    <w:rsid w:val="00931333"/>
    <w:rsid w:val="00942F27"/>
    <w:rsid w:val="0096684F"/>
    <w:rsid w:val="00975E71"/>
    <w:rsid w:val="00977865"/>
    <w:rsid w:val="0098698A"/>
    <w:rsid w:val="009C0C90"/>
    <w:rsid w:val="009D489E"/>
    <w:rsid w:val="00A00232"/>
    <w:rsid w:val="00A006F2"/>
    <w:rsid w:val="00A12020"/>
    <w:rsid w:val="00A4733F"/>
    <w:rsid w:val="00A531BF"/>
    <w:rsid w:val="00A606B3"/>
    <w:rsid w:val="00A63998"/>
    <w:rsid w:val="00A64FF7"/>
    <w:rsid w:val="00A811A7"/>
    <w:rsid w:val="00A813B3"/>
    <w:rsid w:val="00AB7170"/>
    <w:rsid w:val="00AC14FF"/>
    <w:rsid w:val="00AD191D"/>
    <w:rsid w:val="00AD220D"/>
    <w:rsid w:val="00AE6CED"/>
    <w:rsid w:val="00B03A53"/>
    <w:rsid w:val="00B140A1"/>
    <w:rsid w:val="00B2702A"/>
    <w:rsid w:val="00B31438"/>
    <w:rsid w:val="00B4236F"/>
    <w:rsid w:val="00B555B6"/>
    <w:rsid w:val="00B94E76"/>
    <w:rsid w:val="00BA5EBD"/>
    <w:rsid w:val="00BB2DC0"/>
    <w:rsid w:val="00BB713E"/>
    <w:rsid w:val="00BD0EE2"/>
    <w:rsid w:val="00C44013"/>
    <w:rsid w:val="00C472E1"/>
    <w:rsid w:val="00C47F6D"/>
    <w:rsid w:val="00CA574B"/>
    <w:rsid w:val="00CA6AA2"/>
    <w:rsid w:val="00CC0AFF"/>
    <w:rsid w:val="00D018C2"/>
    <w:rsid w:val="00D04167"/>
    <w:rsid w:val="00D1181F"/>
    <w:rsid w:val="00D207D2"/>
    <w:rsid w:val="00D524F3"/>
    <w:rsid w:val="00D54BB1"/>
    <w:rsid w:val="00D64871"/>
    <w:rsid w:val="00D70AB0"/>
    <w:rsid w:val="00D75C6F"/>
    <w:rsid w:val="00D93794"/>
    <w:rsid w:val="00DA6D03"/>
    <w:rsid w:val="00DD2989"/>
    <w:rsid w:val="00DD4E95"/>
    <w:rsid w:val="00DF1A76"/>
    <w:rsid w:val="00E0431F"/>
    <w:rsid w:val="00E167E9"/>
    <w:rsid w:val="00E44600"/>
    <w:rsid w:val="00E66553"/>
    <w:rsid w:val="00E673D5"/>
    <w:rsid w:val="00E84723"/>
    <w:rsid w:val="00E85BC3"/>
    <w:rsid w:val="00EA0D46"/>
    <w:rsid w:val="00EA0DD3"/>
    <w:rsid w:val="00EB5BB3"/>
    <w:rsid w:val="00EC3400"/>
    <w:rsid w:val="00EF1C3B"/>
    <w:rsid w:val="00EF6820"/>
    <w:rsid w:val="00F21F9A"/>
    <w:rsid w:val="00F8119B"/>
    <w:rsid w:val="00F83138"/>
    <w:rsid w:val="00F90D18"/>
    <w:rsid w:val="00F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99D3A-57B8-4742-83E9-5A396537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1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1A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1B239-E6A4-444D-B6A4-2A0A46F5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</dc:creator>
  <cp:lastModifiedBy>admin</cp:lastModifiedBy>
  <cp:revision>47</cp:revision>
  <cp:lastPrinted>2026-09-15T08:51:00Z</cp:lastPrinted>
  <dcterms:created xsi:type="dcterms:W3CDTF">2026-08-03T09:57:00Z</dcterms:created>
  <dcterms:modified xsi:type="dcterms:W3CDTF">2026-09-17T08:12:00Z</dcterms:modified>
</cp:coreProperties>
</file>